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B4" w:rsidRDefault="00B85AF0" w:rsidP="0017255F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B85AF0">
        <w:rPr>
          <w:rFonts w:ascii="Times New Roman" w:hAnsi="Times New Roman" w:cs="Times New Roman"/>
          <w:b/>
          <w:sz w:val="24"/>
        </w:rPr>
        <w:t>В</w:t>
      </w:r>
      <w:r w:rsidR="00844AB4">
        <w:rPr>
          <w:rFonts w:ascii="Times New Roman" w:hAnsi="Times New Roman" w:cs="Times New Roman"/>
          <w:b/>
          <w:sz w:val="24"/>
        </w:rPr>
        <w:t>ОПРОСЫ</w:t>
      </w:r>
    </w:p>
    <w:p w:rsidR="0017255F" w:rsidRDefault="00B85AF0" w:rsidP="0017255F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B85AF0">
        <w:rPr>
          <w:rFonts w:ascii="Times New Roman" w:hAnsi="Times New Roman" w:cs="Times New Roman"/>
          <w:b/>
          <w:sz w:val="24"/>
        </w:rPr>
        <w:t>по дисциплине "Строительство дорог" по направлению 08.03.01 «Строительство (бакалавры</w:t>
      </w:r>
      <w:r>
        <w:rPr>
          <w:rFonts w:ascii="Times New Roman" w:hAnsi="Times New Roman" w:cs="Times New Roman"/>
          <w:b/>
          <w:sz w:val="24"/>
        </w:rPr>
        <w:t>)</w:t>
      </w:r>
      <w:r w:rsidRPr="00B85AF0">
        <w:rPr>
          <w:rFonts w:ascii="Times New Roman" w:hAnsi="Times New Roman" w:cs="Times New Roman"/>
          <w:b/>
          <w:sz w:val="24"/>
        </w:rPr>
        <w:t>»</w:t>
      </w:r>
    </w:p>
    <w:p w:rsidR="00B85AF0" w:rsidRPr="006D4914" w:rsidRDefault="00B85AF0" w:rsidP="0017255F">
      <w:pPr>
        <w:pStyle w:val="a3"/>
        <w:jc w:val="center"/>
        <w:rPr>
          <w:rFonts w:ascii="Times New Roman" w:hAnsi="Times New Roman" w:cs="Times New Roman"/>
        </w:rPr>
      </w:pPr>
    </w:p>
    <w:p w:rsidR="001D2DC3" w:rsidRPr="006D4914" w:rsidRDefault="000D588D" w:rsidP="001D2DC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Как называется раздел науки о механических, химических и иных способах и процессах обработки материалов и изделий, в результате которых создаются элементы объекта строительства или объект в целом:</w:t>
      </w:r>
    </w:p>
    <w:p w:rsidR="001D2DC3" w:rsidRPr="006D4914" w:rsidRDefault="000D588D" w:rsidP="001D2DC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Как называется процесс разработки и осуществления комплекса мероприятий, определяющих численность и расстановку всех необходимых трудовых и материально-технических ресурсов, их взаимодействие, порядок использования и перемещения в процессе производства работ, а также систему управления ими: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Какой метод организации дорожно-строительных работ считается наиболее совершенным и научно обоснованным: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Какой метод организации дорожно-строительных работ предпочтителен при массовом привлечении многочисленных подразделений и организаций к выполнению строительно-монтажных работ: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К какому виду работ следует относить строительство сборных железобетонных водопропускных труб с диаметром отверстия 1,5 м: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Когда должны выполняться сосредоточенные работы: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Какой вид дорожно-строительных работ рекомендуется проводить в зимний период: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Как называется опережение данным видом работ последующих видов работ на величину, обеспечивающую их непрерывное и равномерное выполнение: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В зависимости от чего назначается величина задела готового земляного полотна: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Как называется объединения всех специализированных линейных подразделений, предприятий производственной базы и транспортных подразделений, занятых на строительстве автомобильной дороги: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Кто должен разрабатывать Проект организации строительства: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На какой объем строительства разрабатывается Проект организации строительства: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На какой объем строительства разрабатывается Проект производства работ: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За сколько месяцев до начала работ Проект производства работ должен быть передан на строительную площадку:</w:t>
      </w:r>
    </w:p>
    <w:p w:rsidR="001D2DC3" w:rsidRPr="006D4914" w:rsidRDefault="000D588D" w:rsidP="001D2DC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Какие технологические карты следует использовать для конкретных условий производства работ:</w:t>
      </w:r>
    </w:p>
    <w:p w:rsidR="001D2DC3" w:rsidRPr="006D4914" w:rsidRDefault="001D2DC3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 xml:space="preserve"> </w:t>
      </w:r>
      <w:r w:rsidR="000D588D" w:rsidRPr="006D4914">
        <w:rPr>
          <w:rFonts w:ascii="Times New Roman" w:hAnsi="Times New Roman" w:cs="Times New Roman"/>
        </w:rPr>
        <w:t>Как называется документ, который должны вести на каждом строящемся объекте производитель работ или старший производитель работ с ежедневным отражением хода строительных работ: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Какие машины относятся к ведущим: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 xml:space="preserve">На какие из указанных работ должен составляться акт освидетельствования скрытых работ? Укажите наиболее полный ответ. 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За сколько дней (не позднее) до начала работ на данном участке геодезическая разбивочная основа и документация на нее должны быть переданы по акту заказчиком подрядчику: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С какими интервалами (не реже) должны быть установлены реперы в составе геодезической разбивочной основы: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У насыпей какой высоты при детализации геодезической разбивочной основы должны быть установлены дополнительные реперы: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Разрешается ли валка леса в темное время суток при расчистке полосы отвода: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Какова максимальная допустимая высота пней в пределах подошвы насыпи, если их разрешено не корчевать (насыпь выше 1,5 м, а покрытие дорожной одежды не капитального типа):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В каких случаях камни из-под насыпи должны быть обязательно удалены: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Разрешается ли не снимать плодородный грунт с поверхности, занимаемой земляным полотном, резервами и др. сооружениями: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По какой схеме рационально использовать бульдозер при снятии ПРС, если ширина полосы срезки более 35 м: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Какие требования следует выполнять при разбивке земляного полотна автодороги?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Какие работы должны быть выполнены в подготовительный период строительства автодороги?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Каким должен быть размер котлована под фундамент водопропускной трубы: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Какова последовательность монтажа звеньев тела водопропускной трубы: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lastRenderedPageBreak/>
        <w:t>Сколько слоев стеклоткани должно наклеиваться при устройстве оклеечной гидроизоляции стыков меду секциями сборной железобетонной водопропускной трубы: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Какой (не менее) должна быть ширина понизу прогала, оставляемого в земляном полотне для сооружения сборной железобетонной водопропускной трубы: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Какова рекомендуемая последовательность устройства нагорных канав: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Каким грунтом следует засыпать ямы и другие местные понижения при подготовке естественного основания земляного полотна: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Какие правила должны соблюдаться при сооружении земляного полотна?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Какой способ (при прочих равных условиях) обеспечивает широкий фронт работ при отсыпке земляного полотна: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На основании каких данных определяется толщина эффективно уплотняемого слоя при послойной отсыпке насыпей: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С каких мест рельефа следует начинать разработку выемок: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Каким образом классифицируются грунты в зависимости от трудности их разработки: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Какая схема зарезания грунта бульдозерами наиболее эффективна при работе в связных грунтах: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Какова максимальная высота насыпей, которые можно сооружать скреперами: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Скреперы не рекомендуется использовать: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Для сооружения насыпей какой высоты из грунта боковых канав или нешироких резервов целесообразно использовать автогрейдеры: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На какое расстояние эффективно перемещать грунт бульдозерами при разработке выемок: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Ширина экскаваторного забоя принимается из условия: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Высота экскаваторного забоя должна обеспечивать заполнение ковша "с шапкой":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Вместимость автосамосвала при работе в комплекте с экскаватором должна быть: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Укажите последовательность рабочих операций при сооружении земляного полотна на косогорах: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Как должен производиться контроль качества грунта?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Какой показатель используется непосредственно для характеристики качества уплотнения грунта в земляном полотне: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Какое из перечисленных условий не влияет на назначение нормативной величины коэффициента уплотнения грунта в насыпи: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Укажите к каким слоям насыпи предъявляются наиболее высокие требования к степени уплотнения грунта (рабочий слой земляного полотна):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На уплотнении каких грунтов неэффективны машины вибрационного действия: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Какими катками предпочтительно уплотнять комковатые и мерзлые грунты: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Толщина отсыпаемого слоя грунта должна соответствовать: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С какими интервалами (не реже) должен осуществляться контроль качества уплотнения грунта на захватке длиной 250 м: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На какой глубине от поверхности слоя должен осуществляться контроль качества уплотнения грунта, если уплотнение ведется слоями по 30 см: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Как осуществляется технологический контроль в процессе возведения земляного полотна?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Как должно выполняться уплотнение оснований, земляного полотна и покрытий катками?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В какие сроки следует производить планировку и укрепление откосов земляного полотна: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Каковы сроки укрепления водоотводных канав и кюветов: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Перед укладкой ПРС на откосы выемок в плотных глинистых грунтах необходимо: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Как называется второй этап рекультивации резервов для последующего сельскохозяйственного использования: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Какой из предложенных ниже способов сооружения земляного полотна применим на болотах 1-го типа: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Каковы правила размещения мерзлого грунта в теле насыпи: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Каков максимально допустимый размер камней скального грунта, используемого для отсыпки насыпи: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Какие требования должны выполняться перед началом работ по устройству слоев дорожной одежды в зимнее время?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Какие требования необходимо выполнить при возведении земляного полотна в зимнее время?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 xml:space="preserve">Минимальное число проходов катка по одному следу при работе в зимних условиях: 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Какие требования предъявляются к работам по возведению земляного полотна на болотах?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Какие требования предъявляются к возведению земляного полотна на засоленных грунтах?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Каков максимально допустимый срок уплотнения грунтов, укрепляемых цементом, после введения в них воды: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lastRenderedPageBreak/>
        <w:t>Назовите завершающий технологический процесс при укреплении грунтов цементом: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Каковы правила введения вяжущего при укреплении грунта органическими вяжущими материалами с использованием дорожных фрез: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Максимально допустимая толщина покрытия или основания из щебня, которую разрешается уплотнять катками на пневмоходу в один слой составляет: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Укажите минимальную толщину щебеночного покрытия или основания, устраиваемого способом заклинки, при укладке на песок: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Каковы правила уплотнения щебеночных и гравийных материалов при отрицательной температуре воздуха: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Какие фракции щебня следует применять в качестве расклинивающего?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 xml:space="preserve">С какой целью при устройстве щебеночного основания производится полив щебня водой? 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 xml:space="preserve">Как визуально проверяется качество </w:t>
      </w:r>
      <w:r w:rsidR="001D2DC3" w:rsidRPr="006D4914">
        <w:rPr>
          <w:rFonts w:ascii="Times New Roman" w:hAnsi="Times New Roman" w:cs="Times New Roman"/>
        </w:rPr>
        <w:t>уплотнения щебеночных оснований</w:t>
      </w:r>
      <w:r w:rsidRPr="006D4914">
        <w:rPr>
          <w:rFonts w:ascii="Times New Roman" w:hAnsi="Times New Roman" w:cs="Times New Roman"/>
        </w:rPr>
        <w:t xml:space="preserve">? 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Рейкой какой длины следует контролировать ровность поверхности уложенного слоя дорожное одежды: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Битумы каких марок не применяются для строительства покрытий и оснований по способу пропитки: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Когда разрешается открывать движение построечного транспорта по слою из щебеночной, гравийной или песчаной смесей, обработанных органическими вяжущими материалами способом смешения на дороге: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При какой температуре воздуха в весенний и летний период можно укладывать горячие асфальтобетонные смеси по обычной технологии: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Укажите норму расхода битума при подгрунтовке основания перед укладкой асфальтобетонной смеси: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За сколько часов до укладки асфальтобетонной смеси основание должно быть подгрунтовано битумом: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Каким способом должна производиться укладка асфальтобетонной смеси?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Какова наиболее вероятная причина образования синего дымка, поднимающегося над доставленной к месту укладки горячей асфальтобетонной смесью: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Укажите температуру горячих асфальтобетонных смесей при их укладке в покрытие: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Какой должна быть периодичность контроля температуры горячих асфальтобетонных смесей, доставляемых к месту укладки: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Каков максимально допустимый срок хранения на складах холодных асфальтобетонных смесей, приготовленных на битумах МГ 70/130: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Допускается ли укладка холодных асфальтобетонных смесей непосредственно после приготовления, то есть в горячем виде: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Укладку полимерных и базальтных сеток при армировании асфальтобетонного покрытия проводят: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Как необходимо уплотнять литые асфальтобетонные смесей: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Как должна храниться и использоваться приготовленная горячая асфальтобетонная смесь?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 xml:space="preserve">На сколько процентов толщина укладываемой асфальтобетонной смеси должна быть больше проектной при укладке асфальтоукладчиком? 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Когда разрешается не производить обработку нижнего слоя асфальтобетонного покрытия битумом или битумной эмульсией перед устройством верхнего слоя?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 xml:space="preserve">Допускается ли укладка асфальтобетонной смеси смеси автогрейдером? 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 xml:space="preserve">Коэффициент уплотнения конструктивных слоев дорожной одежды из горячего а/б типов А и Б должен быть: 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 xml:space="preserve">Коэффициент уплотнения конструктивных слоев дорожной одежды из горячего а/б типов В, Г, Д должен быть: 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 xml:space="preserve">Движение по покрытию из литого асфальтобетона разрешается: 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При какой температуре воздуха разрешается вести работы по строительству поверхностной обработки покрытий с использованием битумов: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При какой температуре воздуха разрешается вести работы по строительству поверхностной обработки покрытий с использованием катионных эмульсий: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В течение какого времени эксплуатации поверхностной обработки, построенной с применением фракционированного щебня, необходимо ограничивать скорость движения автомобилей до 40 км/час и регулировать его по ширине проезжей части: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Когда разрешается проезд по  цементогрунтовым основаниям при строительстве цементобетонного покрытия 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Какова нормативная продолжительность ухода за цементобетоном: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lastRenderedPageBreak/>
        <w:t>Под каким углом, как правило, должны пересекаться поперечные и продольные деформационные швы?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Как следует вести укладку плит самоходными кранами при строительстве сборных железобетонных покрытий на автомобильных дорогах: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Какие швы в сборных железобетонных покрытиях должны быть заполнены на всю глубину пескоцементным раствором: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Какие швы в сборных железобетонных покрытиях должны быть заполнены на всю глубину мастикой: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После чего следует начинать устройство обстановки дороги?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Какой вид контроля выполняется в процессе производства работ или непосредственно после их завершения: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Какой вид контроля выполняется по мере завершения строительства объекта или его этапов: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К какому виду контроля относится контроль поступающих материалов, изделий, грунта и т.п., а также технической документации: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Основными задачами организации производства работ являются: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Комплексная механизация - это: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Характерная особенность дорожного строительства заключается в том, что: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Характерная особенность дорожного строительства заключается в том, что: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Характерная особенность дорожного строительства заключается в том, что: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Характерная особенность дорожного строительства заключается в том, что: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Линейная протяженность работ усложняет: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Линейная протяженность работ усложняет: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Линейная протяженность работ усложняет: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Линейная протяженность работ усложняет: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Переменность отметок поверхности рельефа обуславливает неравномерность: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В основу поточной организации производства земляных работ при строительстве автомобильной дороги положен следующий принцип: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В основу поточной организации производства земляных работ при строительстве автомобильной дороги положен следующий принцип: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В основу поточной организации производства земляных работ при строительстве автомобильной дороги положены следующий принцип: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В основу поточной организации производства земляных работ при строительстве автомобильной дороги положены следующий принцип: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Продолжительность строительного сезона дорожного строительства определяют: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Заготовительные работы включают: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Строительно—монтажные работы включают: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С точки зрения организации работ в дорожном строительстве выделяют следующие виды работ: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Задел между земляными работами и работами по устройству дорожной одежды — это: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При организации работы землеройно—транспортных машин для разработки грунта учитывают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Различают следующие виды рекультивации земель: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Восстановление плодородия нарушенных земель и возобновление фауны — это: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Увлажнение местности определяют: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Увлажнение земляного полотна может происходить: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Различают следующие типы местности по условиям увлажнения: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Участки с нормальными условиями увлажнения— это: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Важнейшими факторами, влияющими на увлажнение местности, являются: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Для уплотнения грунтов при возведении насыпей можно применять:</w:t>
      </w:r>
    </w:p>
    <w:p w:rsidR="001D2DC3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Кулачковые катки наиболее пригодны для следующих грунтов:</w:t>
      </w:r>
    </w:p>
    <w:p w:rsidR="0017255F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Срезку растительного слоя грунта бульдозерами с полосы отвода дороги можно производить:</w:t>
      </w:r>
    </w:p>
    <w:p w:rsidR="0017255F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Срезку кустарника можно вести:</w:t>
      </w:r>
    </w:p>
    <w:p w:rsidR="0017255F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Грунты земляного полотна после уплотнения под нагрузкой должны работать в стадии:</w:t>
      </w:r>
    </w:p>
    <w:p w:rsidR="0017255F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Метод стандартного уплотнения грунта определяет:</w:t>
      </w:r>
    </w:p>
    <w:p w:rsidR="0017255F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Коэффициент уплотнения грунта — это:</w:t>
      </w:r>
    </w:p>
    <w:p w:rsidR="0017255F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Связанные грунты - это:</w:t>
      </w:r>
    </w:p>
    <w:p w:rsidR="0017255F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Физические свойства грунта:</w:t>
      </w:r>
    </w:p>
    <w:p w:rsidR="0017255F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В дорожном строительстве применяют следующие основные методы уплотнения:</w:t>
      </w:r>
    </w:p>
    <w:p w:rsidR="0017255F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Выбор типа уплотняющих машин для уплотнения земляного полотна ав</w:t>
      </w:r>
      <w:r w:rsidR="0017255F" w:rsidRPr="006D4914">
        <w:rPr>
          <w:rFonts w:ascii="Times New Roman" w:hAnsi="Times New Roman" w:cs="Times New Roman"/>
        </w:rPr>
        <w:t>томобильной дороги определяется</w:t>
      </w:r>
      <w:r w:rsidRPr="006D4914">
        <w:rPr>
          <w:rFonts w:ascii="Times New Roman" w:hAnsi="Times New Roman" w:cs="Times New Roman"/>
        </w:rPr>
        <w:t>:</w:t>
      </w:r>
    </w:p>
    <w:p w:rsidR="0017255F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lastRenderedPageBreak/>
        <w:t>Если влажность грунта перед уплотнением меньше оптимальной, то:</w:t>
      </w:r>
    </w:p>
    <w:p w:rsidR="0017255F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Равномерное уплотнение грунта катками обеспечивается:</w:t>
      </w:r>
    </w:p>
    <w:p w:rsidR="0017255F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Равномерное уплотнение грунта катками обеспечивается:</w:t>
      </w:r>
    </w:p>
    <w:p w:rsidR="0017255F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До начала земляных работ устраивают:</w:t>
      </w:r>
    </w:p>
    <w:p w:rsidR="0017255F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Различают следующие виды дренажей, используемые в системе водоотвода на автомобильных дорогах:</w:t>
      </w:r>
    </w:p>
    <w:p w:rsidR="0017255F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Способы отсыпки насыпей:</w:t>
      </w:r>
    </w:p>
    <w:p w:rsidR="0017255F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Водонепроницаемые слои земляного полотна можно устраивать из:</w:t>
      </w:r>
    </w:p>
    <w:p w:rsidR="0017255F" w:rsidRPr="006D4914" w:rsidRDefault="0017255F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 xml:space="preserve">Надвижка </w:t>
      </w:r>
      <w:r w:rsidR="000D588D" w:rsidRPr="006D4914">
        <w:rPr>
          <w:rFonts w:ascii="Times New Roman" w:hAnsi="Times New Roman" w:cs="Times New Roman"/>
        </w:rPr>
        <w:t>последующего слоя грунта насыпи на водонепроницаемый слой осуществляется бульдозером по схеме:</w:t>
      </w:r>
    </w:p>
    <w:p w:rsidR="0017255F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Бульдозер, оборудованный универсальным отвалом, может перемещать грунт:</w:t>
      </w:r>
    </w:p>
    <w:p w:rsidR="0017255F" w:rsidRPr="006D4914" w:rsidRDefault="0017255F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Карьер - это</w:t>
      </w:r>
      <w:r w:rsidR="000D588D" w:rsidRPr="006D4914">
        <w:rPr>
          <w:rFonts w:ascii="Times New Roman" w:hAnsi="Times New Roman" w:cs="Times New Roman"/>
        </w:rPr>
        <w:t>:</w:t>
      </w:r>
    </w:p>
    <w:p w:rsidR="0017255F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Разрыхление скальных грунтов выполняют</w:t>
      </w:r>
    </w:p>
    <w:p w:rsidR="0017255F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Выбор мероприятий по укреплению откосов земляного полотна частично зависит от:</w:t>
      </w:r>
    </w:p>
    <w:p w:rsidR="0017255F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 xml:space="preserve">Проект организации строительства — это </w:t>
      </w:r>
    </w:p>
    <w:p w:rsidR="0017255F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 xml:space="preserve">В состав проекта организации строительства входят </w:t>
      </w:r>
    </w:p>
    <w:p w:rsidR="0017255F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 xml:space="preserve">Проект производства работ </w:t>
      </w:r>
    </w:p>
    <w:p w:rsidR="0017255F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Проект производства работ уточняет:</w:t>
      </w:r>
    </w:p>
    <w:p w:rsidR="0017255F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Дополнительное обследование района строительства обычно может понадобиться на этапе разработки:</w:t>
      </w:r>
    </w:p>
    <w:p w:rsidR="0017255F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Технологическая карта входит в состав</w:t>
      </w:r>
    </w:p>
    <w:p w:rsidR="0017255F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Генеральный план строительства входит в состав:</w:t>
      </w:r>
    </w:p>
    <w:p w:rsidR="0017255F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Календарные планы входят в состав:</w:t>
      </w:r>
    </w:p>
    <w:p w:rsidR="0017255F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Графики поступления материалов входят в состав:</w:t>
      </w:r>
    </w:p>
    <w:p w:rsidR="0017255F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Техноло</w:t>
      </w:r>
      <w:r w:rsidR="0017255F" w:rsidRPr="006D4914">
        <w:rPr>
          <w:rFonts w:ascii="Times New Roman" w:hAnsi="Times New Roman" w:cs="Times New Roman"/>
        </w:rPr>
        <w:t>гические карты входят в состав</w:t>
      </w:r>
      <w:r w:rsidRPr="006D4914">
        <w:rPr>
          <w:rFonts w:ascii="Times New Roman" w:hAnsi="Times New Roman" w:cs="Times New Roman"/>
        </w:rPr>
        <w:t>:</w:t>
      </w:r>
    </w:p>
    <w:p w:rsidR="0017255F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Технологические карты устанавливают:</w:t>
      </w:r>
    </w:p>
    <w:p w:rsidR="0017255F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Различают следующие технологические карты:</w:t>
      </w:r>
    </w:p>
    <w:p w:rsidR="0017255F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Технологическая карта — это:</w:t>
      </w:r>
    </w:p>
    <w:p w:rsidR="0017255F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Схема организации работ — это:</w:t>
      </w:r>
    </w:p>
    <w:p w:rsidR="0017255F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Описание технологии работ и расчет потребных ресурсов— это:</w:t>
      </w:r>
    </w:p>
    <w:p w:rsidR="0017255F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Указания по выполнению технологических процессов — это:</w:t>
      </w:r>
    </w:p>
    <w:p w:rsidR="0017255F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План потока — это</w:t>
      </w:r>
    </w:p>
    <w:p w:rsidR="0017255F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На схемах организации работ отображают:</w:t>
      </w:r>
    </w:p>
    <w:p w:rsidR="0017255F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При разработке технологических карт учитывают положения и определения следующих документов:</w:t>
      </w:r>
    </w:p>
    <w:p w:rsidR="0017255F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Допустимые отклонения высотных отметок продольного профиля земляного полотна и канав составляют:</w:t>
      </w:r>
    </w:p>
    <w:p w:rsidR="0017255F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Допустимые отклонения крутизны откосов в сторону увеличения составляют::</w:t>
      </w:r>
    </w:p>
    <w:p w:rsidR="0017255F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Уменьшение коэффициента сцепления приводит:</w:t>
      </w:r>
    </w:p>
    <w:p w:rsidR="0017255F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Состояние дорожной одежды характеризуется:</w:t>
      </w:r>
    </w:p>
    <w:p w:rsidR="0017255F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Состояние дорожной одежды характеризуется:</w:t>
      </w:r>
    </w:p>
    <w:p w:rsidR="0017255F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Наиболее высоким показателем надежности обладают:</w:t>
      </w:r>
    </w:p>
    <w:p w:rsidR="0017255F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Для уплотнения нежестких оснований и покрытий автомобильных дорог применяют:</w:t>
      </w:r>
    </w:p>
    <w:p w:rsidR="0017255F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Горячий асфальтобетон укладывают при температуре (</w:t>
      </w:r>
      <w:r w:rsidRPr="006D4914">
        <w:rPr>
          <w:rFonts w:ascii="Times New Roman" w:hAnsi="Times New Roman" w:cs="Times New Roman"/>
          <w:vertAlign w:val="superscript"/>
        </w:rPr>
        <w:t>о</w:t>
      </w:r>
      <w:r w:rsidRPr="006D4914">
        <w:rPr>
          <w:rFonts w:ascii="Times New Roman" w:hAnsi="Times New Roman" w:cs="Times New Roman"/>
        </w:rPr>
        <w:t>с):</w:t>
      </w:r>
    </w:p>
    <w:p w:rsidR="0017255F" w:rsidRPr="006D4914" w:rsidRDefault="000D588D" w:rsidP="0017255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При проведении поверхностной обработки температура воздуха должна быть не ниже:</w:t>
      </w:r>
    </w:p>
    <w:p w:rsidR="000D588D" w:rsidRPr="006D4914" w:rsidRDefault="000D588D" w:rsidP="0017255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При проведении поверхностной обработки в районах с резко</w:t>
      </w:r>
    </w:p>
    <w:p w:rsidR="0017255F" w:rsidRPr="006D4914" w:rsidRDefault="000D588D" w:rsidP="000D588D">
      <w:pPr>
        <w:pStyle w:val="a3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континентальным климатом следует применять:</w:t>
      </w:r>
    </w:p>
    <w:p w:rsidR="0017255F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Ведущим механизмом при строительстве асфальтобетонных покрытий автомобильных дорог является</w:t>
      </w:r>
    </w:p>
    <w:p w:rsidR="0017255F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Ведущим механизмом при строительстве бетонных покрытий автомобильных дорог является:</w:t>
      </w:r>
    </w:p>
    <w:p w:rsidR="0017255F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В связи с особенностью городского движения, заключающейся в остановках на светофорах, важной характеристикой покрытия является:</w:t>
      </w:r>
    </w:p>
    <w:p w:rsidR="0017255F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При устройстве городских улиц и дорог чаще всего используется:</w:t>
      </w:r>
    </w:p>
    <w:p w:rsidR="0017255F" w:rsidRPr="006D4914" w:rsidRDefault="000D588D" w:rsidP="000D588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При устройстве городских улиц и дорог наносят поперечную разметку для:</w:t>
      </w:r>
    </w:p>
    <w:p w:rsidR="00575875" w:rsidRPr="006D4914" w:rsidRDefault="000D588D" w:rsidP="0017255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D4914">
        <w:rPr>
          <w:rFonts w:ascii="Times New Roman" w:hAnsi="Times New Roman" w:cs="Times New Roman"/>
        </w:rPr>
        <w:t>При устройстве пешеходных переходов их ширина должна быть не менее:</w:t>
      </w:r>
    </w:p>
    <w:p w:rsidR="006D4914" w:rsidRDefault="006D4914">
      <w:pPr>
        <w:rPr>
          <w:rFonts w:ascii="Times New Roman" w:hAnsi="Times New Roman" w:cs="Times New Roman"/>
        </w:rPr>
      </w:pPr>
    </w:p>
    <w:p w:rsidR="0017255F" w:rsidRDefault="006D4914">
      <w:pPr>
        <w:rPr>
          <w:rFonts w:ascii="Courier New" w:hAnsi="Courier New" w:cs="Courier New"/>
          <w:sz w:val="21"/>
          <w:szCs w:val="21"/>
        </w:rPr>
      </w:pPr>
      <w:r>
        <w:rPr>
          <w:rFonts w:ascii="Times New Roman" w:hAnsi="Times New Roman" w:cs="Times New Roman"/>
        </w:rPr>
        <w:t>Составил руководитель магистерской программы профессор, к.т.н. Булдаков С.И.</w:t>
      </w:r>
      <w:r w:rsidR="0017255F">
        <w:rPr>
          <w:rFonts w:ascii="Courier New" w:hAnsi="Courier New" w:cs="Courier New"/>
        </w:rPr>
        <w:br w:type="page"/>
      </w:r>
    </w:p>
    <w:p w:rsidR="006D4914" w:rsidRPr="00D54E12" w:rsidRDefault="00FD3368" w:rsidP="00FD33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97B7B">
        <w:rPr>
          <w:rFonts w:ascii="Times New Roman" w:eastAsia="Times New Roman" w:hAnsi="Times New Roman" w:cs="Times New Roman"/>
          <w:sz w:val="32"/>
          <w:szCs w:val="24"/>
        </w:rPr>
        <w:lastRenderedPageBreak/>
        <w:t>Пример теста</w:t>
      </w:r>
      <w:r w:rsidRPr="00C97B7B">
        <w:rPr>
          <w:rFonts w:ascii="Times New Roman" w:eastAsia="Times New Roman" w:hAnsi="Times New Roman" w:cs="Times New Roman"/>
          <w:sz w:val="32"/>
          <w:szCs w:val="24"/>
        </w:rPr>
        <w:tab/>
      </w:r>
      <w:r w:rsidR="00C97B7B">
        <w:rPr>
          <w:rFonts w:ascii="Times New Roman" w:eastAsia="Times New Roman" w:hAnsi="Times New Roman" w:cs="Times New Roman"/>
          <w:sz w:val="24"/>
          <w:szCs w:val="24"/>
        </w:rPr>
        <w:tab/>
      </w:r>
      <w:r w:rsidR="00C97B7B">
        <w:rPr>
          <w:rFonts w:ascii="Times New Roman" w:eastAsia="Times New Roman" w:hAnsi="Times New Roman" w:cs="Times New Roman"/>
          <w:sz w:val="24"/>
          <w:szCs w:val="24"/>
        </w:rPr>
        <w:tab/>
      </w:r>
      <w:r w:rsidR="00C97B7B">
        <w:rPr>
          <w:rFonts w:ascii="Times New Roman" w:eastAsia="Times New Roman" w:hAnsi="Times New Roman" w:cs="Times New Roman"/>
          <w:sz w:val="24"/>
          <w:szCs w:val="24"/>
        </w:rPr>
        <w:tab/>
      </w:r>
      <w:r w:rsidR="00C97B7B">
        <w:rPr>
          <w:rFonts w:ascii="Times New Roman" w:eastAsia="Times New Roman" w:hAnsi="Times New Roman" w:cs="Times New Roman"/>
          <w:sz w:val="24"/>
          <w:szCs w:val="24"/>
        </w:rPr>
        <w:tab/>
      </w:r>
      <w:r w:rsidR="00C97B7B">
        <w:rPr>
          <w:rFonts w:ascii="Times New Roman" w:eastAsia="Times New Roman" w:hAnsi="Times New Roman" w:cs="Times New Roman"/>
          <w:sz w:val="24"/>
          <w:szCs w:val="24"/>
        </w:rPr>
        <w:tab/>
      </w:r>
      <w:r w:rsidR="00C97B7B">
        <w:rPr>
          <w:rFonts w:ascii="Times New Roman" w:eastAsia="Times New Roman" w:hAnsi="Times New Roman" w:cs="Times New Roman"/>
          <w:sz w:val="24"/>
          <w:szCs w:val="24"/>
        </w:rPr>
        <w:tab/>
      </w:r>
      <w:r w:rsidR="00C97B7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bookmarkStart w:id="0" w:name="_GoBack"/>
      <w:bookmarkEnd w:id="0"/>
      <w:r w:rsidR="006D4914" w:rsidRPr="00D54E12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6D4914" w:rsidRPr="00D54E12" w:rsidRDefault="006D4914" w:rsidP="006D491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4E12">
        <w:rPr>
          <w:rFonts w:ascii="Times New Roman" w:eastAsia="Times New Roman" w:hAnsi="Times New Roman" w:cs="Times New Roman"/>
          <w:sz w:val="24"/>
          <w:szCs w:val="24"/>
        </w:rPr>
        <w:t>Председатель приемной комиссии</w:t>
      </w:r>
    </w:p>
    <w:p w:rsidR="006D4914" w:rsidRPr="00D54E12" w:rsidRDefault="006D4914" w:rsidP="006D4914">
      <w:pPr>
        <w:spacing w:before="240" w:after="0"/>
        <w:jc w:val="right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6D4914" w:rsidRDefault="006D4914" w:rsidP="006D4914">
      <w:pPr>
        <w:jc w:val="center"/>
        <w:rPr>
          <w:rFonts w:ascii="Times New Roman" w:eastAsia="Times New Roman" w:hAnsi="Times New Roman" w:cs="Times New Roman"/>
          <w:u w:val="single"/>
        </w:rPr>
      </w:pPr>
    </w:p>
    <w:p w:rsidR="006D4914" w:rsidRDefault="006D4914" w:rsidP="006D4914">
      <w:pPr>
        <w:jc w:val="center"/>
        <w:rPr>
          <w:rFonts w:ascii="Times New Roman" w:eastAsia="Times New Roman" w:hAnsi="Times New Roman" w:cs="Times New Roman"/>
          <w:u w:val="single"/>
        </w:rPr>
      </w:pPr>
    </w:p>
    <w:p w:rsidR="00844AB4" w:rsidRDefault="00844AB4" w:rsidP="006D4914">
      <w:pPr>
        <w:jc w:val="center"/>
        <w:rPr>
          <w:rFonts w:ascii="Times New Roman" w:eastAsia="Times New Roman" w:hAnsi="Times New Roman" w:cs="Times New Roman"/>
        </w:rPr>
      </w:pPr>
      <w:r w:rsidRPr="00844AB4">
        <w:rPr>
          <w:rFonts w:ascii="Times New Roman" w:eastAsia="Times New Roman" w:hAnsi="Times New Roman" w:cs="Times New Roman"/>
        </w:rPr>
        <w:t>Тестовые вопросы вступительных испытаний в магистратуру по направлению 08.04.01 «Строительство» по дисциплине «Строительство дорог»</w:t>
      </w:r>
    </w:p>
    <w:p w:rsidR="006D4914" w:rsidRDefault="00256A8C" w:rsidP="006D4914">
      <w:pPr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Вариант</w:t>
      </w:r>
    </w:p>
    <w:tbl>
      <w:tblPr>
        <w:tblStyle w:val="a5"/>
        <w:tblW w:w="0" w:type="auto"/>
        <w:tblLook w:val="04A0"/>
      </w:tblPr>
      <w:tblGrid>
        <w:gridCol w:w="4712"/>
        <w:gridCol w:w="2410"/>
        <w:gridCol w:w="2331"/>
      </w:tblGrid>
      <w:tr w:rsidR="006D4914" w:rsidRPr="0041616A" w:rsidTr="00C7096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14" w:rsidRPr="0041616A" w:rsidRDefault="006D4914" w:rsidP="00C7096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14" w:rsidRPr="0041616A" w:rsidRDefault="006D4914" w:rsidP="00C70962">
            <w:pPr>
              <w:jc w:val="center"/>
              <w:rPr>
                <w:rFonts w:ascii="Times New Roman" w:hAnsi="Times New Roman"/>
                <w:b/>
              </w:rPr>
            </w:pPr>
            <w:r w:rsidRPr="0041616A">
              <w:rPr>
                <w:rFonts w:ascii="Times New Roman" w:hAnsi="Times New Roman"/>
                <w:b/>
              </w:rPr>
              <w:t>НАЧАЛО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14" w:rsidRPr="0041616A" w:rsidRDefault="006D4914" w:rsidP="00C70962">
            <w:pPr>
              <w:jc w:val="center"/>
              <w:rPr>
                <w:rFonts w:ascii="Times New Roman" w:hAnsi="Times New Roman"/>
                <w:b/>
              </w:rPr>
            </w:pPr>
            <w:r w:rsidRPr="0041616A">
              <w:rPr>
                <w:rFonts w:ascii="Times New Roman" w:hAnsi="Times New Roman"/>
                <w:b/>
              </w:rPr>
              <w:t>ДАТА</w:t>
            </w:r>
          </w:p>
        </w:tc>
      </w:tr>
      <w:tr w:rsidR="006D4914" w:rsidRPr="0041616A" w:rsidTr="00C70962">
        <w:trPr>
          <w:trHeight w:val="54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14" w:rsidRPr="0041616A" w:rsidRDefault="006D4914" w:rsidP="00C7096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14" w:rsidRPr="0041616A" w:rsidRDefault="006D4914" w:rsidP="00C7096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14" w:rsidRPr="0041616A" w:rsidRDefault="006D4914" w:rsidP="00C7096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D4914" w:rsidRPr="0041616A" w:rsidRDefault="006D4914" w:rsidP="006D4914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6D4914" w:rsidRPr="0041616A" w:rsidRDefault="006D4914" w:rsidP="006D4914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41616A">
        <w:rPr>
          <w:rFonts w:ascii="Times New Roman" w:eastAsia="Times New Roman" w:hAnsi="Times New Roman" w:cs="Times New Roman"/>
          <w:b/>
          <w:i/>
        </w:rPr>
        <w:t>Поставьте напротив правильного ответа знак «</w:t>
      </w:r>
      <w:r w:rsidRPr="0041616A">
        <w:rPr>
          <w:rFonts w:ascii="Times New Roman" w:eastAsia="Times New Roman" w:hAnsi="Times New Roman" w:cs="Times New Roman"/>
          <w:b/>
          <w:i/>
          <w:lang w:val="en-US"/>
        </w:rPr>
        <w:t>V</w:t>
      </w:r>
      <w:r w:rsidRPr="0041616A">
        <w:rPr>
          <w:rFonts w:ascii="Times New Roman" w:eastAsia="Times New Roman" w:hAnsi="Times New Roman" w:cs="Times New Roman"/>
          <w:b/>
          <w:i/>
        </w:rPr>
        <w:t>» или «+»</w:t>
      </w:r>
    </w:p>
    <w:p w:rsidR="006D4914" w:rsidRPr="0041616A" w:rsidRDefault="006D4914" w:rsidP="006D491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1616A">
        <w:rPr>
          <w:rFonts w:ascii="Times New Roman" w:eastAsia="Times New Roman" w:hAnsi="Times New Roman" w:cs="Times New Roman"/>
          <w:b/>
        </w:rPr>
        <w:t>ВНИМАНИЕ: исправления не допускаются!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Различают следующие технологические карты: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Типовые и рабочие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Типовые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Рабочие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Типовые или рабочие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Какие технологические карты следует использовать для конкретных условий производства работ: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>-типовые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Какой метод организации дорожно-строительных работ предпочтителен при массовом привлечении многочисленных подразделений и организаций к выполнению строительно-монтажных работ: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>-смешанный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-поточный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рассредоточенный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Скреперы не рекомендуется использовать: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суглинистых грунтах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супесчаных грунтах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наличие в грунте крупных валунов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На основании каких данных определяется толщина эффективно уплотняемого слоя при послойной отсыпке насыпей: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основании данных СНиП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основании статистических данных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данных пробного уплотнения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основании данных паспорта уплотняющего средства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Сколько слоев стеклоткани должно наклеиваться при устройстве оклеечной гидроизоляции стыков меду секциями сборной железобетонной водопропускной трубы: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-1 слой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>2 слоя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>-3 слоя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>-4 слоя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Какие требования следует выполнять при разбивке земляного полотна автодороги?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вынесены в натуру и закреплены все пикеты и плюсовые точки, вершины углов поворотов, главные и промежуточные точки кривых и установлены дополнительные реперы у высоких насыпей и глубоких выемок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-Разбивка земляного полотна автодороги выполняется только в летнее время и в сухую погоду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-Разбивка производится не реже чем через 100м от установленных пикетов на прямых участках дороги и 50м на кривых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-Расстояние до пикетов не лимитируется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У насыпей какой высоты при детализации геодезической разбивочной основы должны быть установлены дополнительные реперы: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-выше 2 м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3 м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-выше 4 м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-выше 5 м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На какие из указанных работ должен составляться акт освидетельствования скрытых работ? Укажите наиболее полный ответ. 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скрытые работы, представляющие собой завершенный процесс, выполненный самостоятельным подразделением исполнителей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скрытые работы, влияющие на прочность конструкций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скрытые работы, влияющие на прочность и устойчивость конструкций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завершенный процесс, определяемый техническим надзором заказчика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 сколько месяцев до начала работ Проект производства работ должен быть передан на строительную площадку: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>-за 1 месяц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 месяца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>-за 3 месяца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Когда должны выполняться сосредоточенные работы: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-после выполнения на примыкающих участках линейных работ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подхода линейных работ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-независимо от выполнения линейных работ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План потока — это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 такого понятия в дорожном строительстве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Схема организации работ в техкарте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Схема организации работ в типовой техкарте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Схема организации работ в рабочей техкарте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При разработке технологических карт учитывают положения и определения следующих документов Ответы: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СНИП, ЕНиР, ВСН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Достаточно учесть соответствующие СНиПы 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Только ФЕРы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Только проект на данную дорогу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Состояние дорожной одежды характеризуется Ответ: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Ровностью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Твердостью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Твердостью и устойчивостью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Устойчивостью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Линейная протяженность работ усложняет: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Доставку на объект рабочих и ИТР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Разработку грунта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Укладку асфальтобетонной смеси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Устройство разметки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Характерная особенность дорожного строительства заключается в том, что: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строить вместе с дорогой и соответствующие ей водопропускные сооружения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 частая перемена места работы дорожно-строительных и специализированных подразделений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Автомобильная дорога сопрягается с мостами и путепроводами 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строительства значительно выше, чем у других видах строительства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 Комплексная механизация - это: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-Высокая степень механизации работ, когда ручной труд заменен машинами на всех основных операциях технологического процесса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-Высокая степень механизации работ, когда ручной труд заменен специальными машинами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-Высокая степень механизации работ, когда применяются в отдельных технологических процессах работы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степень механизации работ, когда ручной труд заменен машинами на всех основных и вспомогательных операциях технологического процесса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 Как следует вести укладку плит самоходными кранами при строительстве сборных железобетонных покрытий на автомобильных дорогах: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>-"на себя"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>"от себя"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>-с перемещением монтажного крана по обочине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 Когда разрешается проезд по  цементогрунтовым основаниям при строительстве цементобетонного покрытия :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-через 1 сутки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-через 2 - 6 суток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7 - 10 суток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-через 28 суток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20. Коэффициент уплотнения конструктивных слоев дорожной одежды из горячего а/б типов А и Б должен быть: 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менее 1.1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менее 1.0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0.99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менее 0.98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21. На сколько процентов толщина укладываемой асфальтобетонной смеси должна быть больше проектной при укладке асфальтоукладчиком? 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10-15%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5-8%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20%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25%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 Каков максимально допустимый срок хранения на складах холодных асфальтобетонных смесей, приготовленных на битумах МГ 70/130: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>-4 месяца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>-2 недели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>8 месяцев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23. Как визуально проверяется качество уплотнения щебеночных оснований ? 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контрольного прохода катка массой 10-13 т не должно оставаться следа и возникать волн перед катком, а положенная под валец щебенка должна раздавливаться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>-Визуально не проверяется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-Пробной поездкой груженой автомашиной по укатанному основанию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>-Путем установки "штампа"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 Какие фракции щебня следует применять в качестве расклинивающего?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>5...10, 10...20, 20...40 мм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>-40...70 мм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>-70...120 мм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 Какие требования предъявляются к работам по возведению земляного полотна на болотах?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-Разрешается производить отсыпку насыпи твёрдыми грунтами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-Разрешается производить отсыпку насыпи (на болотах 1 категории) механическим способом непосредственно по основанию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Насыпь с выторфовыванием следует сооружать, как правило, способом</w:t>
      </w:r>
    </w:p>
    <w:p w:rsidR="0017255F" w:rsidRPr="0017255F" w:rsidRDefault="0017255F" w:rsidP="0017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 w:cs="Times New Roman"/>
          <w:sz w:val="24"/>
          <w:szCs w:val="24"/>
          <w:lang w:eastAsia="ru-RU"/>
        </w:rPr>
        <w:t>"от себя" с транспортированием грунта по возводимой насыпи и надвижкой грунта вперед бульдозером</w:t>
      </w:r>
    </w:p>
    <w:p w:rsidR="006D4914" w:rsidRDefault="006D4914" w:rsidP="006D4914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6D4914" w:rsidRDefault="006D4914" w:rsidP="006D4914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ВРЕМЯ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ПОДПИСЬ</w:t>
      </w:r>
    </w:p>
    <w:p w:rsidR="006D4914" w:rsidRDefault="006D4914" w:rsidP="006D4914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СДАЧИ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АБИТУРИЕНТА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6D4914" w:rsidRDefault="006D4914" w:rsidP="006D4914">
      <w:pPr>
        <w:pStyle w:val="a3"/>
        <w:rPr>
          <w:rFonts w:ascii="Times New Roman" w:hAnsi="Times New Roman" w:cs="Times New Roman"/>
          <w:sz w:val="22"/>
          <w:szCs w:val="22"/>
        </w:rPr>
      </w:pPr>
    </w:p>
    <w:tbl>
      <w:tblPr>
        <w:tblStyle w:val="a5"/>
        <w:tblW w:w="0" w:type="auto"/>
        <w:tblLook w:val="04A0"/>
      </w:tblPr>
      <w:tblGrid>
        <w:gridCol w:w="3138"/>
        <w:gridCol w:w="1580"/>
        <w:gridCol w:w="1571"/>
        <w:gridCol w:w="3164"/>
      </w:tblGrid>
      <w:tr w:rsidR="006D4914" w:rsidTr="00C70962">
        <w:tc>
          <w:tcPr>
            <w:tcW w:w="3190" w:type="dxa"/>
            <w:vAlign w:val="center"/>
          </w:tcPr>
          <w:p w:rsidR="006D4914" w:rsidRPr="0028040B" w:rsidRDefault="006D4914" w:rsidP="00C70962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040B">
              <w:rPr>
                <w:rFonts w:ascii="Times New Roman" w:hAnsi="Times New Roman"/>
                <w:b/>
                <w:sz w:val="22"/>
                <w:szCs w:val="22"/>
              </w:rPr>
              <w:t>БАЛЛЫ</w:t>
            </w:r>
          </w:p>
        </w:tc>
        <w:tc>
          <w:tcPr>
            <w:tcW w:w="3190" w:type="dxa"/>
            <w:gridSpan w:val="2"/>
          </w:tcPr>
          <w:p w:rsidR="006D4914" w:rsidRDefault="006D4914" w:rsidP="00C70962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040B">
              <w:rPr>
                <w:rFonts w:ascii="Times New Roman" w:hAnsi="Times New Roman"/>
                <w:b/>
                <w:sz w:val="22"/>
                <w:szCs w:val="22"/>
              </w:rPr>
              <w:t xml:space="preserve">ОЦЕНКА </w:t>
            </w:r>
          </w:p>
          <w:p w:rsidR="006D4914" w:rsidRDefault="006D4914" w:rsidP="00C70962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040B">
              <w:rPr>
                <w:rFonts w:ascii="Times New Roman" w:hAnsi="Times New Roman"/>
                <w:b/>
                <w:sz w:val="22"/>
                <w:szCs w:val="22"/>
              </w:rPr>
              <w:t xml:space="preserve">ЦИФРОЙ </w:t>
            </w:r>
          </w:p>
          <w:p w:rsidR="006D4914" w:rsidRPr="0028040B" w:rsidRDefault="006D4914" w:rsidP="00C70962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040B">
              <w:rPr>
                <w:rFonts w:ascii="Times New Roman" w:hAnsi="Times New Roman"/>
                <w:b/>
                <w:sz w:val="22"/>
                <w:szCs w:val="22"/>
              </w:rPr>
              <w:t>ПРОПИСЬЮ</w:t>
            </w:r>
          </w:p>
        </w:tc>
        <w:tc>
          <w:tcPr>
            <w:tcW w:w="3191" w:type="dxa"/>
          </w:tcPr>
          <w:p w:rsidR="006D4914" w:rsidRDefault="006D4914" w:rsidP="00C70962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040B">
              <w:rPr>
                <w:rFonts w:ascii="Times New Roman" w:hAnsi="Times New Roman"/>
                <w:b/>
                <w:sz w:val="22"/>
                <w:szCs w:val="22"/>
              </w:rPr>
              <w:t xml:space="preserve">Ф.И.О. </w:t>
            </w:r>
          </w:p>
          <w:p w:rsidR="006D4914" w:rsidRDefault="006D4914" w:rsidP="00C70962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040B">
              <w:rPr>
                <w:rFonts w:ascii="Times New Roman" w:hAnsi="Times New Roman"/>
                <w:b/>
                <w:sz w:val="22"/>
                <w:szCs w:val="22"/>
              </w:rPr>
              <w:t xml:space="preserve">ПОДПИСЬ </w:t>
            </w:r>
          </w:p>
          <w:p w:rsidR="006D4914" w:rsidRPr="0028040B" w:rsidRDefault="006D4914" w:rsidP="00C70962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040B">
              <w:rPr>
                <w:rFonts w:ascii="Times New Roman" w:hAnsi="Times New Roman"/>
                <w:b/>
                <w:sz w:val="22"/>
                <w:szCs w:val="22"/>
              </w:rPr>
              <w:t>ЭКЗАМЕНАТОРА</w:t>
            </w:r>
          </w:p>
        </w:tc>
      </w:tr>
      <w:tr w:rsidR="006D4914" w:rsidTr="00C70962">
        <w:trPr>
          <w:trHeight w:val="479"/>
        </w:trPr>
        <w:tc>
          <w:tcPr>
            <w:tcW w:w="3190" w:type="dxa"/>
          </w:tcPr>
          <w:p w:rsidR="006D4914" w:rsidRDefault="006D4914" w:rsidP="00C7096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6" w:type="dxa"/>
          </w:tcPr>
          <w:p w:rsidR="006D4914" w:rsidRDefault="006D4914" w:rsidP="00C7096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4" w:type="dxa"/>
          </w:tcPr>
          <w:p w:rsidR="006D4914" w:rsidRDefault="006D4914" w:rsidP="00C7096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1" w:type="dxa"/>
          </w:tcPr>
          <w:p w:rsidR="006D4914" w:rsidRDefault="006D4914" w:rsidP="00C7096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D4914" w:rsidRDefault="006D4914" w:rsidP="006D4914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6D4914" w:rsidRPr="0028040B" w:rsidRDefault="006D4914" w:rsidP="006D4914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Составил руководитель магистерской программы профессор, к.т.н. Булдаков С.И.</w:t>
      </w:r>
    </w:p>
    <w:p w:rsidR="0017255F" w:rsidRPr="0017255F" w:rsidRDefault="0017255F" w:rsidP="0017255F">
      <w:pPr>
        <w:pStyle w:val="a3"/>
        <w:rPr>
          <w:rFonts w:ascii="Courier New" w:hAnsi="Courier New" w:cs="Courier New"/>
        </w:rPr>
      </w:pPr>
    </w:p>
    <w:sectPr w:rsidR="0017255F" w:rsidRPr="0017255F" w:rsidSect="00B43CF2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55DAA"/>
    <w:multiLevelType w:val="hybridMultilevel"/>
    <w:tmpl w:val="B2B676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D588D"/>
    <w:rsid w:val="000D588D"/>
    <w:rsid w:val="0017255F"/>
    <w:rsid w:val="001D2DC3"/>
    <w:rsid w:val="00256A8C"/>
    <w:rsid w:val="005641FF"/>
    <w:rsid w:val="00575875"/>
    <w:rsid w:val="006D4914"/>
    <w:rsid w:val="00844AB4"/>
    <w:rsid w:val="0098008F"/>
    <w:rsid w:val="00B85AF0"/>
    <w:rsid w:val="00C97B7B"/>
    <w:rsid w:val="00EB11FD"/>
    <w:rsid w:val="00FD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D588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D588D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6D49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D588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D588D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6D491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3484</Words>
  <Characters>19859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Колчин</cp:lastModifiedBy>
  <cp:revision>13</cp:revision>
  <dcterms:created xsi:type="dcterms:W3CDTF">2018-02-01T09:19:00Z</dcterms:created>
  <dcterms:modified xsi:type="dcterms:W3CDTF">2018-02-12T06:21:00Z</dcterms:modified>
</cp:coreProperties>
</file>